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CA26" w14:textId="7DF03BD7" w:rsidR="00174947" w:rsidRPr="00F60DE9" w:rsidRDefault="00174947" w:rsidP="003B6085">
      <w:pPr>
        <w:ind w:left="-170"/>
        <w:rPr>
          <w:rFonts w:ascii="Calibri" w:hAnsi="Calibri" w:cs="Calibri"/>
          <w:sz w:val="16"/>
          <w:szCs w:val="16"/>
        </w:rPr>
      </w:pPr>
      <w:r w:rsidRPr="00F60DE9">
        <w:rPr>
          <w:rFonts w:ascii="Calibri" w:hAnsi="Calibri" w:cs="Calibri"/>
          <w:sz w:val="16"/>
          <w:szCs w:val="16"/>
        </w:rPr>
        <w:t xml:space="preserve">Stand </w:t>
      </w:r>
      <w:r w:rsidR="003A755E" w:rsidRPr="00F60DE9">
        <w:rPr>
          <w:rFonts w:ascii="Calibri" w:hAnsi="Calibri" w:cs="Calibri"/>
          <w:sz w:val="16"/>
          <w:szCs w:val="16"/>
        </w:rPr>
        <w:t>Juni</w:t>
      </w:r>
      <w:r w:rsidR="00D51EA0" w:rsidRPr="00F60DE9">
        <w:rPr>
          <w:rFonts w:ascii="Calibri" w:hAnsi="Calibri" w:cs="Calibri"/>
          <w:sz w:val="16"/>
          <w:szCs w:val="16"/>
        </w:rPr>
        <w:t xml:space="preserve"> 20</w:t>
      </w:r>
      <w:r w:rsidR="0074293D" w:rsidRPr="00F60DE9">
        <w:rPr>
          <w:rFonts w:ascii="Calibri" w:hAnsi="Calibri" w:cs="Calibri"/>
          <w:sz w:val="16"/>
          <w:szCs w:val="16"/>
        </w:rPr>
        <w:t>2</w:t>
      </w:r>
      <w:r w:rsidR="00D350E8">
        <w:rPr>
          <w:rFonts w:ascii="Calibri" w:hAnsi="Calibri" w:cs="Calibri"/>
          <w:sz w:val="16"/>
          <w:szCs w:val="16"/>
        </w:rPr>
        <w:t>6</w:t>
      </w:r>
    </w:p>
    <w:p w14:paraId="531DCA27" w14:textId="77777777" w:rsidR="009226DE" w:rsidRPr="00F60DE9" w:rsidRDefault="009226DE" w:rsidP="003B6085">
      <w:pPr>
        <w:ind w:left="-170"/>
        <w:rPr>
          <w:rFonts w:ascii="Calibri" w:hAnsi="Calibri" w:cs="Calibri"/>
          <w:sz w:val="8"/>
          <w:szCs w:val="8"/>
        </w:rPr>
      </w:pPr>
    </w:p>
    <w:p w14:paraId="531DCA28" w14:textId="77777777" w:rsidR="00D51EA0" w:rsidRPr="00F60DE9" w:rsidRDefault="00174947" w:rsidP="003B6085">
      <w:pPr>
        <w:ind w:left="-170"/>
        <w:rPr>
          <w:rFonts w:ascii="Calibri" w:hAnsi="Calibri" w:cs="Calibri"/>
          <w:sz w:val="16"/>
          <w:szCs w:val="16"/>
        </w:rPr>
      </w:pPr>
      <w:r w:rsidRPr="00F60DE9">
        <w:rPr>
          <w:rFonts w:ascii="Calibri" w:hAnsi="Calibri" w:cs="Calibri"/>
          <w:b/>
          <w:sz w:val="28"/>
          <w:szCs w:val="28"/>
        </w:rPr>
        <w:t>Einverständniserklärungen der Kreisschule Seedorf</w:t>
      </w:r>
      <w:r w:rsidR="00D51EA0" w:rsidRPr="00F60DE9">
        <w:rPr>
          <w:rFonts w:ascii="Calibri" w:hAnsi="Calibri" w:cs="Calibri"/>
        </w:rPr>
        <w:t xml:space="preserve"> </w:t>
      </w:r>
      <w:r w:rsidR="00D51EA0" w:rsidRPr="00F60DE9">
        <w:rPr>
          <w:rFonts w:ascii="Calibri" w:hAnsi="Calibri" w:cs="Calibri"/>
          <w:sz w:val="16"/>
          <w:szCs w:val="16"/>
        </w:rPr>
        <w:t>(Erhebung jährlich zum Schuljahresbeginn)</w:t>
      </w:r>
    </w:p>
    <w:p w14:paraId="531DCA29" w14:textId="77777777" w:rsidR="00174947" w:rsidRPr="00F60DE9" w:rsidRDefault="00174947" w:rsidP="003B6085">
      <w:pPr>
        <w:ind w:left="-170"/>
        <w:rPr>
          <w:rFonts w:ascii="Calibri" w:hAnsi="Calibri" w:cs="Calibri"/>
          <w:sz w:val="8"/>
          <w:szCs w:val="8"/>
        </w:rPr>
      </w:pPr>
    </w:p>
    <w:p w14:paraId="531DCA2B" w14:textId="4968DBC8" w:rsidR="00F56E93" w:rsidRPr="00F60DE9" w:rsidRDefault="00BD140D" w:rsidP="003B6085">
      <w:pPr>
        <w:ind w:left="-170" w:right="-426"/>
        <w:jc w:val="both"/>
        <w:rPr>
          <w:rFonts w:ascii="Calibri" w:hAnsi="Calibri" w:cs="Calibri"/>
          <w:b/>
          <w:sz w:val="4"/>
          <w:szCs w:val="4"/>
        </w:rPr>
      </w:pPr>
      <w:r w:rsidRPr="00F60DE9">
        <w:rPr>
          <w:rFonts w:ascii="Calibri" w:hAnsi="Calibri" w:cs="Calibri"/>
          <w:sz w:val="22"/>
          <w:szCs w:val="22"/>
        </w:rPr>
        <w:t xml:space="preserve">Um den administrativen Aufwand und die Papierflut zu minimieren, werden die verschiedenen Einverständniserklärungen </w:t>
      </w:r>
      <w:r w:rsidR="00DE4F39" w:rsidRPr="00F60DE9">
        <w:rPr>
          <w:rFonts w:ascii="Calibri" w:hAnsi="Calibri" w:cs="Calibri"/>
          <w:sz w:val="22"/>
          <w:szCs w:val="22"/>
        </w:rPr>
        <w:t xml:space="preserve">der Kreisschule Seedorf </w:t>
      </w:r>
      <w:r w:rsidRPr="00F60DE9">
        <w:rPr>
          <w:rFonts w:ascii="Calibri" w:hAnsi="Calibri" w:cs="Calibri"/>
          <w:sz w:val="22"/>
          <w:szCs w:val="22"/>
        </w:rPr>
        <w:t>pauschal jeweils zu Beginn eines neuen Schuljahres eingeholt. Die</w:t>
      </w:r>
      <w:r w:rsidR="00C10EE2" w:rsidRPr="00F60DE9">
        <w:rPr>
          <w:rFonts w:ascii="Calibri" w:hAnsi="Calibri" w:cs="Calibri"/>
          <w:sz w:val="22"/>
          <w:szCs w:val="22"/>
        </w:rPr>
        <w:t xml:space="preserve"> a</w:t>
      </w:r>
      <w:r w:rsidRPr="00F60DE9">
        <w:rPr>
          <w:rFonts w:ascii="Calibri" w:hAnsi="Calibri" w:cs="Calibri"/>
          <w:sz w:val="22"/>
          <w:szCs w:val="22"/>
        </w:rPr>
        <w:t>usführlichen Dokumente finden Sie</w:t>
      </w:r>
      <w:r w:rsidR="00DE4F39" w:rsidRPr="00F60DE9">
        <w:rPr>
          <w:rFonts w:ascii="Calibri" w:hAnsi="Calibri" w:cs="Calibri"/>
          <w:sz w:val="22"/>
          <w:szCs w:val="22"/>
        </w:rPr>
        <w:t xml:space="preserve"> zur Ansicht</w:t>
      </w:r>
      <w:r w:rsidRPr="00F60DE9">
        <w:rPr>
          <w:rFonts w:ascii="Calibri" w:hAnsi="Calibri" w:cs="Calibri"/>
          <w:sz w:val="22"/>
          <w:szCs w:val="22"/>
        </w:rPr>
        <w:t xml:space="preserve"> im Downloadbereich unter </w:t>
      </w:r>
      <w:hyperlink r:id="rId10" w:history="1">
        <w:r w:rsidRPr="00F60DE9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www.ksseedorf.ch</w:t>
        </w:r>
      </w:hyperlink>
      <w:r w:rsidRPr="00F60DE9">
        <w:rPr>
          <w:rFonts w:ascii="Calibri" w:hAnsi="Calibri" w:cs="Calibri"/>
          <w:sz w:val="22"/>
          <w:szCs w:val="22"/>
        </w:rPr>
        <w:t>.</w:t>
      </w:r>
      <w:r w:rsidR="000554A6" w:rsidRPr="00F60DE9">
        <w:rPr>
          <w:rFonts w:ascii="Calibri" w:hAnsi="Calibri" w:cs="Calibri"/>
          <w:sz w:val="22"/>
          <w:szCs w:val="22"/>
        </w:rPr>
        <w:t xml:space="preserve"> </w:t>
      </w:r>
      <w:r w:rsidR="00C10EE2" w:rsidRPr="00F60DE9">
        <w:rPr>
          <w:rFonts w:ascii="Calibri" w:hAnsi="Calibri" w:cs="Calibri"/>
          <w:sz w:val="22"/>
          <w:szCs w:val="22"/>
        </w:rPr>
        <w:t>Falls</w:t>
      </w:r>
      <w:r w:rsidR="000554A6" w:rsidRPr="00F60DE9">
        <w:rPr>
          <w:rFonts w:ascii="Calibri" w:hAnsi="Calibri" w:cs="Calibri"/>
          <w:sz w:val="22"/>
          <w:szCs w:val="22"/>
        </w:rPr>
        <w:t xml:space="preserve"> Sie die Dokumente in Papierform</w:t>
      </w:r>
      <w:r w:rsidR="00C10EE2" w:rsidRPr="00F60DE9">
        <w:rPr>
          <w:rFonts w:ascii="Calibri" w:hAnsi="Calibri" w:cs="Calibri"/>
          <w:sz w:val="22"/>
          <w:szCs w:val="22"/>
        </w:rPr>
        <w:t xml:space="preserve"> wünschen</w:t>
      </w:r>
      <w:r w:rsidR="000554A6" w:rsidRPr="00F60DE9">
        <w:rPr>
          <w:rFonts w:ascii="Calibri" w:hAnsi="Calibri" w:cs="Calibri"/>
          <w:sz w:val="22"/>
          <w:szCs w:val="22"/>
        </w:rPr>
        <w:t xml:space="preserve">, wenden Sie </w:t>
      </w:r>
      <w:r w:rsidR="00C10EE2" w:rsidRPr="00F60DE9">
        <w:rPr>
          <w:rFonts w:ascii="Calibri" w:hAnsi="Calibri" w:cs="Calibri"/>
          <w:sz w:val="22"/>
          <w:szCs w:val="22"/>
        </w:rPr>
        <w:t>sich bitte ans Sekretaria</w:t>
      </w:r>
      <w:r w:rsidR="000554A6" w:rsidRPr="00F60DE9">
        <w:rPr>
          <w:rFonts w:ascii="Calibri" w:hAnsi="Calibri" w:cs="Calibri"/>
          <w:sz w:val="22"/>
          <w:szCs w:val="22"/>
        </w:rPr>
        <w:t>t</w:t>
      </w:r>
      <w:r w:rsidR="00C10EE2" w:rsidRPr="00F60DE9">
        <w:rPr>
          <w:rFonts w:ascii="Calibri" w:hAnsi="Calibri" w:cs="Calibri"/>
          <w:sz w:val="22"/>
          <w:szCs w:val="22"/>
        </w:rPr>
        <w:t xml:space="preserve"> der Kreisschule Seedorf</w:t>
      </w:r>
      <w:r w:rsidR="000554A6" w:rsidRPr="00F60DE9">
        <w:rPr>
          <w:rFonts w:ascii="Calibri" w:hAnsi="Calibri" w:cs="Calibri"/>
          <w:sz w:val="22"/>
          <w:szCs w:val="22"/>
        </w:rPr>
        <w:t>.</w:t>
      </w:r>
      <w:r w:rsidR="00F56E93" w:rsidRPr="00F60DE9">
        <w:rPr>
          <w:rFonts w:ascii="Calibri" w:hAnsi="Calibri" w:cs="Calibri"/>
          <w:sz w:val="22"/>
          <w:szCs w:val="22"/>
        </w:rPr>
        <w:t xml:space="preserve"> </w:t>
      </w:r>
      <w:r w:rsidR="00F56E93" w:rsidRPr="00F60DE9">
        <w:rPr>
          <w:rFonts w:ascii="Calibri" w:hAnsi="Calibri" w:cs="Calibri"/>
          <w:b/>
          <w:sz w:val="20"/>
          <w:szCs w:val="20"/>
          <w:highlight w:val="yellow"/>
        </w:rPr>
        <w:t xml:space="preserve">Abgabefrist: </w:t>
      </w:r>
      <w:r w:rsidR="00D8090C" w:rsidRPr="00F60DE9">
        <w:rPr>
          <w:rFonts w:ascii="Calibri" w:hAnsi="Calibri" w:cs="Calibri"/>
          <w:b/>
          <w:sz w:val="20"/>
          <w:szCs w:val="20"/>
          <w:highlight w:val="yellow"/>
        </w:rPr>
        <w:t xml:space="preserve">bis spätestens </w:t>
      </w:r>
      <w:r w:rsidR="00D350E8">
        <w:rPr>
          <w:rFonts w:ascii="Calibri" w:hAnsi="Calibri" w:cs="Calibri"/>
          <w:b/>
          <w:sz w:val="20"/>
          <w:szCs w:val="20"/>
          <w:highlight w:val="yellow"/>
        </w:rPr>
        <w:t>19</w:t>
      </w:r>
      <w:r w:rsidR="00D51EA0" w:rsidRPr="00F60DE9">
        <w:rPr>
          <w:rFonts w:ascii="Calibri" w:hAnsi="Calibri" w:cs="Calibri"/>
          <w:b/>
          <w:sz w:val="20"/>
          <w:szCs w:val="20"/>
          <w:highlight w:val="yellow"/>
        </w:rPr>
        <w:t>. August 20</w:t>
      </w:r>
      <w:r w:rsidR="0074293D" w:rsidRPr="00F60DE9">
        <w:rPr>
          <w:rFonts w:ascii="Calibri" w:hAnsi="Calibri" w:cs="Calibri"/>
          <w:b/>
          <w:sz w:val="20"/>
          <w:szCs w:val="20"/>
          <w:highlight w:val="yellow"/>
        </w:rPr>
        <w:t>2</w:t>
      </w:r>
      <w:r w:rsidR="00D350E8" w:rsidRPr="00D350E8">
        <w:rPr>
          <w:rFonts w:ascii="Calibri" w:hAnsi="Calibri" w:cs="Calibri"/>
          <w:b/>
          <w:sz w:val="20"/>
          <w:szCs w:val="20"/>
          <w:highlight w:val="yellow"/>
        </w:rPr>
        <w:t>6</w:t>
      </w:r>
    </w:p>
    <w:tbl>
      <w:tblPr>
        <w:tblStyle w:val="Tabellenraster"/>
        <w:tblW w:w="96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933"/>
        <w:gridCol w:w="714"/>
        <w:gridCol w:w="704"/>
      </w:tblGrid>
      <w:tr w:rsidR="00174947" w:rsidRPr="00F60DE9" w14:paraId="531DCA2F" w14:textId="77777777" w:rsidTr="00A87B64"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31DCA2C" w14:textId="77777777" w:rsidR="00174947" w:rsidRPr="00F60DE9" w:rsidRDefault="00174947" w:rsidP="00A87B64">
            <w:pPr>
              <w:ind w:left="-113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7933" w:type="dxa"/>
            <w:tcBorders>
              <w:top w:val="nil"/>
              <w:left w:val="nil"/>
            </w:tcBorders>
          </w:tcPr>
          <w:p w14:paraId="531DCA2D" w14:textId="77777777" w:rsidR="00174947" w:rsidRPr="00F60DE9" w:rsidRDefault="00174947" w:rsidP="00A87B64">
            <w:pPr>
              <w:ind w:left="-113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shd w:val="clear" w:color="auto" w:fill="000000" w:themeFill="text1"/>
          </w:tcPr>
          <w:p w14:paraId="531DCA2E" w14:textId="77777777" w:rsidR="00174947" w:rsidRPr="00F60DE9" w:rsidRDefault="00174947" w:rsidP="00A87B64">
            <w:pPr>
              <w:ind w:left="-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Einwilligung</w:t>
            </w:r>
          </w:p>
        </w:tc>
      </w:tr>
      <w:tr w:rsidR="00174947" w:rsidRPr="00F60DE9" w14:paraId="531DCA34" w14:textId="77777777" w:rsidTr="00A87B64">
        <w:tc>
          <w:tcPr>
            <w:tcW w:w="284" w:type="dxa"/>
          </w:tcPr>
          <w:p w14:paraId="531DCA30" w14:textId="77777777" w:rsidR="00174947" w:rsidRPr="00F60DE9" w:rsidRDefault="00174947" w:rsidP="00A87B6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33" w:type="dxa"/>
          </w:tcPr>
          <w:p w14:paraId="531DCA31" w14:textId="77777777" w:rsidR="00174947" w:rsidRPr="00F60DE9" w:rsidRDefault="00174947" w:rsidP="00A87B64">
            <w:pPr>
              <w:rPr>
                <w:rFonts w:ascii="Calibri" w:hAnsi="Calibri" w:cs="Calibri"/>
                <w:b/>
              </w:rPr>
            </w:pPr>
            <w:r w:rsidRPr="00F60DE9">
              <w:rPr>
                <w:rFonts w:ascii="Calibri" w:hAnsi="Calibri" w:cs="Calibri"/>
                <w:b/>
              </w:rPr>
              <w:t>Beschreibung</w:t>
            </w:r>
          </w:p>
        </w:tc>
        <w:tc>
          <w:tcPr>
            <w:tcW w:w="714" w:type="dxa"/>
          </w:tcPr>
          <w:p w14:paraId="531DCA32" w14:textId="77777777" w:rsidR="00174947" w:rsidRPr="00F60DE9" w:rsidRDefault="00174947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Ja</w:t>
            </w:r>
          </w:p>
        </w:tc>
        <w:tc>
          <w:tcPr>
            <w:tcW w:w="704" w:type="dxa"/>
          </w:tcPr>
          <w:p w14:paraId="531DCA33" w14:textId="77777777" w:rsidR="00174947" w:rsidRPr="00F60DE9" w:rsidRDefault="00174947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Nein</w:t>
            </w:r>
          </w:p>
        </w:tc>
      </w:tr>
      <w:tr w:rsidR="00174947" w:rsidRPr="00F60DE9" w14:paraId="531DCA3D" w14:textId="77777777" w:rsidTr="00A87B64">
        <w:tc>
          <w:tcPr>
            <w:tcW w:w="284" w:type="dxa"/>
            <w:vAlign w:val="center"/>
          </w:tcPr>
          <w:p w14:paraId="531DCA35" w14:textId="77777777" w:rsidR="00174947" w:rsidRPr="00F60DE9" w:rsidRDefault="00174947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933" w:type="dxa"/>
          </w:tcPr>
          <w:p w14:paraId="531DCA36" w14:textId="77777777" w:rsidR="00174947" w:rsidRPr="00F60DE9" w:rsidRDefault="00174947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Obhutspflicht der Kreisschule Seedorf</w:t>
            </w:r>
            <w:r w:rsidR="00DE4F39" w:rsidRPr="00F60DE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während der Mittagszeit und bei Freilektionen</w:t>
            </w:r>
          </w:p>
          <w:p w14:paraId="531DCA38" w14:textId="393EFB68" w:rsidR="00174947" w:rsidRPr="00F60DE9" w:rsidRDefault="00DF2495" w:rsidP="00A87B6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t>Wir erlauben unserer Tochter / unserem Sohn</w:t>
            </w:r>
            <w:r w:rsidR="00174947" w:rsidRPr="00F60DE9">
              <w:rPr>
                <w:rFonts w:ascii="Calibri" w:hAnsi="Calibri" w:cs="Calibri"/>
                <w:sz w:val="20"/>
                <w:szCs w:val="20"/>
              </w:rPr>
              <w:t xml:space="preserve">, das Schulareal der Kreisschule Seedorf während der Mittagszeit oder bei Freilektionen </w:t>
            </w:r>
            <w:r w:rsidR="00DE4F39" w:rsidRPr="00F60DE9">
              <w:rPr>
                <w:rFonts w:ascii="Calibri" w:hAnsi="Calibri" w:cs="Calibri"/>
                <w:sz w:val="20"/>
                <w:szCs w:val="20"/>
              </w:rPr>
              <w:t xml:space="preserve">(ausser bei «Sandwichlektionen») </w:t>
            </w:r>
            <w:r w:rsidR="00174947" w:rsidRPr="00F60DE9">
              <w:rPr>
                <w:rFonts w:ascii="Calibri" w:hAnsi="Calibri" w:cs="Calibri"/>
                <w:sz w:val="20"/>
                <w:szCs w:val="20"/>
              </w:rPr>
              <w:t>zu verlassen. Verlässt unser Kind das Schulareal, wird die Kreisschule Seedorf von ihrer Obhutspflicht während der Mittagspause und bei Freilektionen entbunden und es kommt die Obhut der Eltern / Erziehungsberechtigten zum Tragen.</w:t>
            </w:r>
          </w:p>
          <w:p w14:paraId="531DCA39" w14:textId="0487D102" w:rsidR="00174947" w:rsidRPr="00F60DE9" w:rsidRDefault="00174947" w:rsidP="00A87B6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60DE9">
              <w:rPr>
                <w:rFonts w:ascii="Calibri" w:hAnsi="Calibri" w:cs="Calibri"/>
                <w:i/>
                <w:sz w:val="20"/>
                <w:szCs w:val="20"/>
              </w:rPr>
              <w:t xml:space="preserve">Dazugehöriges Dokument </w:t>
            </w:r>
            <w:r w:rsidR="00BD140D" w:rsidRPr="00F60DE9">
              <w:rPr>
                <w:rFonts w:ascii="Calibri" w:hAnsi="Calibri" w:cs="Calibri"/>
                <w:i/>
                <w:sz w:val="20"/>
                <w:szCs w:val="20"/>
              </w:rPr>
              <w:t xml:space="preserve">im Downloadbereich </w:t>
            </w:r>
            <w:r w:rsidRPr="00F60DE9">
              <w:rPr>
                <w:rFonts w:ascii="Calibri" w:hAnsi="Calibri" w:cs="Calibri"/>
                <w:i/>
                <w:sz w:val="20"/>
                <w:szCs w:val="20"/>
              </w:rPr>
              <w:t xml:space="preserve">auf unserer </w:t>
            </w:r>
            <w:r w:rsidR="002F57FF">
              <w:rPr>
                <w:rFonts w:ascii="Calibri" w:hAnsi="Calibri" w:cs="Calibri"/>
                <w:i/>
                <w:sz w:val="20"/>
                <w:szCs w:val="20"/>
              </w:rPr>
              <w:t>Website</w:t>
            </w:r>
            <w:r w:rsidRPr="00F60DE9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14:paraId="531DCA3A" w14:textId="77777777" w:rsidR="00174947" w:rsidRPr="00F60DE9" w:rsidRDefault="00174947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kss_obhutspflicht_mittag_freilektionen.pdf</w:t>
            </w:r>
          </w:p>
        </w:tc>
        <w:tc>
          <w:tcPr>
            <w:tcW w:w="714" w:type="dxa"/>
            <w:vAlign w:val="center"/>
          </w:tcPr>
          <w:p w14:paraId="531DCA3B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704" w:type="dxa"/>
            <w:vAlign w:val="center"/>
          </w:tcPr>
          <w:p w14:paraId="531DCA3C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  <w:tr w:rsidR="00174947" w:rsidRPr="00F60DE9" w14:paraId="531DCA46" w14:textId="77777777" w:rsidTr="00A87B64">
        <w:tc>
          <w:tcPr>
            <w:tcW w:w="284" w:type="dxa"/>
            <w:vAlign w:val="center"/>
          </w:tcPr>
          <w:p w14:paraId="531DCA3E" w14:textId="77777777" w:rsidR="00174947" w:rsidRPr="00F60DE9" w:rsidRDefault="00367468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933" w:type="dxa"/>
          </w:tcPr>
          <w:p w14:paraId="531DCA3F" w14:textId="1817B726" w:rsidR="00BD140D" w:rsidRPr="00F60DE9" w:rsidRDefault="00BD140D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Veröffentlichung von Bilder</w:t>
            </w:r>
            <w:r w:rsidR="00367468" w:rsidRPr="00F60DE9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="00685512">
              <w:rPr>
                <w:rFonts w:ascii="Calibri" w:hAnsi="Calibri" w:cs="Calibri"/>
                <w:b/>
                <w:sz w:val="20"/>
                <w:szCs w:val="20"/>
              </w:rPr>
              <w:t>, Videos</w:t>
            </w:r>
            <w:r w:rsidRPr="00F60DE9">
              <w:rPr>
                <w:rFonts w:ascii="Calibri" w:hAnsi="Calibri" w:cs="Calibri"/>
                <w:b/>
                <w:sz w:val="20"/>
                <w:szCs w:val="20"/>
              </w:rPr>
              <w:t xml:space="preserve"> und Arbeit</w:t>
            </w:r>
            <w:r w:rsidR="00367468" w:rsidRPr="00F60DE9">
              <w:rPr>
                <w:rFonts w:ascii="Calibri" w:hAnsi="Calibri" w:cs="Calibri"/>
                <w:b/>
                <w:sz w:val="20"/>
                <w:szCs w:val="20"/>
              </w:rPr>
              <w:t>en</w:t>
            </w:r>
            <w:r w:rsidRPr="00F60DE9">
              <w:rPr>
                <w:rFonts w:ascii="Calibri" w:hAnsi="Calibri" w:cs="Calibri"/>
                <w:b/>
                <w:sz w:val="20"/>
                <w:szCs w:val="20"/>
              </w:rPr>
              <w:t xml:space="preserve"> auf unsere Homepage</w:t>
            </w:r>
          </w:p>
          <w:p w14:paraId="531DCA41" w14:textId="3476A2EB" w:rsidR="00BD140D" w:rsidRPr="00F60DE9" w:rsidRDefault="00BD140D" w:rsidP="00A87B6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t xml:space="preserve">Auf der </w:t>
            </w:r>
            <w:r w:rsidR="001547B0">
              <w:rPr>
                <w:rFonts w:ascii="Calibri" w:hAnsi="Calibri" w:cs="Calibri"/>
                <w:sz w:val="20"/>
                <w:szCs w:val="20"/>
              </w:rPr>
              <w:t>Website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der Kreisschule Seedorf dürfen von den verantwortlichen Lehrpersonen Bilder</w:t>
            </w:r>
            <w:r w:rsidR="00685512">
              <w:rPr>
                <w:rFonts w:ascii="Calibri" w:hAnsi="Calibri" w:cs="Calibri"/>
                <w:sz w:val="20"/>
                <w:szCs w:val="20"/>
              </w:rPr>
              <w:t>, Videos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und Arbeiten </w:t>
            </w:r>
            <w:r w:rsidR="004E388D" w:rsidRPr="00F60DE9">
              <w:rPr>
                <w:rFonts w:ascii="Calibri" w:hAnsi="Calibri" w:cs="Calibri"/>
                <w:sz w:val="20"/>
                <w:szCs w:val="20"/>
              </w:rPr>
              <w:t>unserer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Tochter</w:t>
            </w:r>
            <w:r w:rsidR="004E388D" w:rsidRPr="00F60D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="004E388D" w:rsidRPr="00F60DE9">
              <w:rPr>
                <w:rFonts w:ascii="Calibri" w:hAnsi="Calibri" w:cs="Calibri"/>
                <w:sz w:val="20"/>
                <w:szCs w:val="20"/>
              </w:rPr>
              <w:t>unseres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Sohnes ohne Namen gemäss den Richtlinien de</w:t>
            </w:r>
            <w:r w:rsidR="00684F0D">
              <w:rPr>
                <w:rFonts w:ascii="Calibri" w:hAnsi="Calibri" w:cs="Calibri"/>
                <w:sz w:val="20"/>
                <w:szCs w:val="20"/>
              </w:rPr>
              <w:t>s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Erziehungs</w:t>
            </w:r>
            <w:r w:rsidR="00684F0D">
              <w:rPr>
                <w:rFonts w:ascii="Calibri" w:hAnsi="Calibri" w:cs="Calibri"/>
                <w:sz w:val="20"/>
                <w:szCs w:val="20"/>
              </w:rPr>
              <w:t>rates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54D3" w:rsidRPr="00F60DE9">
              <w:rPr>
                <w:rFonts w:ascii="Calibri" w:hAnsi="Calibri" w:cs="Calibri"/>
                <w:sz w:val="20"/>
                <w:szCs w:val="20"/>
              </w:rPr>
              <w:t xml:space="preserve">des Kantons Uri </w:t>
            </w:r>
            <w:r w:rsidRPr="00F60DE9">
              <w:rPr>
                <w:rFonts w:ascii="Calibri" w:hAnsi="Calibri" w:cs="Calibri"/>
                <w:sz w:val="20"/>
                <w:szCs w:val="20"/>
              </w:rPr>
              <w:t>bis auf Widerruf publiziert werden.</w:t>
            </w:r>
          </w:p>
          <w:p w14:paraId="531DCA42" w14:textId="2689369B" w:rsidR="00BD140D" w:rsidRPr="00F60DE9" w:rsidRDefault="00BD140D" w:rsidP="00A87B6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60DE9">
              <w:rPr>
                <w:rFonts w:ascii="Calibri" w:hAnsi="Calibri" w:cs="Calibri"/>
                <w:i/>
                <w:sz w:val="20"/>
                <w:szCs w:val="20"/>
              </w:rPr>
              <w:t xml:space="preserve">Dazugehöriges Dokument im Downloadbereich auf unserer </w:t>
            </w:r>
            <w:r w:rsidR="002F57FF">
              <w:rPr>
                <w:rFonts w:ascii="Calibri" w:hAnsi="Calibri" w:cs="Calibri"/>
                <w:i/>
                <w:sz w:val="20"/>
                <w:szCs w:val="20"/>
              </w:rPr>
              <w:t>Website</w:t>
            </w:r>
            <w:r w:rsidRPr="00F60DE9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14:paraId="531DCA43" w14:textId="77777777" w:rsidR="00BD140D" w:rsidRPr="00F60DE9" w:rsidRDefault="00BD140D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kss_</w:t>
            </w:r>
            <w:r w:rsidR="00DF2495" w:rsidRPr="00F60DE9">
              <w:rPr>
                <w:rFonts w:ascii="Calibri" w:hAnsi="Calibri" w:cs="Calibri"/>
                <w:b/>
                <w:sz w:val="20"/>
                <w:szCs w:val="20"/>
              </w:rPr>
              <w:t>homepage_einverstaendnis</w:t>
            </w: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.pdf</w:t>
            </w:r>
          </w:p>
        </w:tc>
        <w:tc>
          <w:tcPr>
            <w:tcW w:w="714" w:type="dxa"/>
            <w:vAlign w:val="center"/>
          </w:tcPr>
          <w:p w14:paraId="531DCA44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704" w:type="dxa"/>
            <w:vAlign w:val="center"/>
          </w:tcPr>
          <w:p w14:paraId="531DCA45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  <w:tr w:rsidR="00451B06" w:rsidRPr="00F60DE9" w14:paraId="283CFBD4" w14:textId="77777777" w:rsidTr="00A87B64">
        <w:tc>
          <w:tcPr>
            <w:tcW w:w="284" w:type="dxa"/>
            <w:vAlign w:val="center"/>
          </w:tcPr>
          <w:p w14:paraId="2078D3EC" w14:textId="4695B74D" w:rsidR="00451B06" w:rsidRPr="00CE72D4" w:rsidRDefault="00451B06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E72D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933" w:type="dxa"/>
          </w:tcPr>
          <w:p w14:paraId="429A8093" w14:textId="77777777" w:rsidR="008E6508" w:rsidRPr="00F60DE9" w:rsidRDefault="008E6508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ICT-Nutzungsreglement</w:t>
            </w:r>
          </w:p>
          <w:p w14:paraId="3C43600B" w14:textId="1827B6E1" w:rsidR="008E6508" w:rsidRPr="00F60DE9" w:rsidRDefault="008E6508" w:rsidP="00A87B6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t xml:space="preserve">Wir haben das </w:t>
            </w:r>
            <w:r>
              <w:rPr>
                <w:rFonts w:ascii="Calibri" w:hAnsi="Calibri" w:cs="Calibri"/>
                <w:sz w:val="20"/>
                <w:szCs w:val="20"/>
              </w:rPr>
              <w:t>ICT-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Nutzungsreglement </w:t>
            </w:r>
            <w:r w:rsidRPr="00CE72D4">
              <w:rPr>
                <w:rFonts w:ascii="Calibri" w:hAnsi="Calibri" w:cs="Calibri"/>
                <w:bCs/>
                <w:sz w:val="20"/>
                <w:szCs w:val="20"/>
              </w:rPr>
              <w:t>mit unserer Tochter / unserem Sohn</w:t>
            </w:r>
            <w:r w:rsidRPr="00F60DE9">
              <w:rPr>
                <w:rFonts w:ascii="Calibri" w:hAnsi="Calibri" w:cs="Calibri"/>
                <w:sz w:val="20"/>
                <w:szCs w:val="20"/>
              </w:rPr>
              <w:t xml:space="preserve"> zur Kenntnis genommen. Das persönliche Schülernotebook wird erst nach Erhalt des unterzeichneten Nutzungsreglements abgegeben.</w:t>
            </w:r>
            <w:r w:rsidR="00863D59">
              <w:rPr>
                <w:rFonts w:ascii="Calibri" w:hAnsi="Calibri" w:cs="Calibri"/>
                <w:sz w:val="20"/>
                <w:szCs w:val="20"/>
              </w:rPr>
              <w:t xml:space="preserve"> Das ICT-Nutzungsreglement wird im M+I Unterricht noch</w:t>
            </w:r>
            <w:r w:rsidR="006E71EB">
              <w:rPr>
                <w:rFonts w:ascii="Calibri" w:hAnsi="Calibri" w:cs="Calibri"/>
                <w:sz w:val="20"/>
                <w:szCs w:val="20"/>
              </w:rPr>
              <w:t xml:space="preserve">mals </w:t>
            </w:r>
            <w:r w:rsidR="00841809">
              <w:rPr>
                <w:rFonts w:ascii="Calibri" w:hAnsi="Calibri" w:cs="Calibri"/>
                <w:sz w:val="20"/>
                <w:szCs w:val="20"/>
              </w:rPr>
              <w:t>detailliert angeschaut</w:t>
            </w:r>
            <w:r w:rsidR="006E71EB">
              <w:rPr>
                <w:rFonts w:ascii="Calibri" w:hAnsi="Calibri" w:cs="Calibri"/>
                <w:sz w:val="20"/>
                <w:szCs w:val="20"/>
              </w:rPr>
              <w:t xml:space="preserve"> und von ihrem Kind </w:t>
            </w:r>
            <w:r w:rsidR="00841809">
              <w:rPr>
                <w:rFonts w:ascii="Calibri" w:hAnsi="Calibri" w:cs="Calibri"/>
                <w:sz w:val="20"/>
                <w:szCs w:val="20"/>
              </w:rPr>
              <w:t>separat unterschrieben.</w:t>
            </w:r>
          </w:p>
          <w:p w14:paraId="7FC85B43" w14:textId="7842F6D7" w:rsidR="008E6508" w:rsidRPr="00F60DE9" w:rsidRDefault="008E6508" w:rsidP="00A87B6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60DE9">
              <w:rPr>
                <w:rFonts w:ascii="Calibri" w:hAnsi="Calibri" w:cs="Calibri"/>
                <w:i/>
                <w:sz w:val="20"/>
                <w:szCs w:val="20"/>
              </w:rPr>
              <w:t xml:space="preserve">Dazugehöriges Dokument im Downloadbereich auf unserer </w:t>
            </w:r>
            <w:r w:rsidR="002F57FF">
              <w:rPr>
                <w:rFonts w:ascii="Calibri" w:hAnsi="Calibri" w:cs="Calibri"/>
                <w:i/>
                <w:sz w:val="20"/>
                <w:szCs w:val="20"/>
              </w:rPr>
              <w:t>Website</w:t>
            </w:r>
            <w:r w:rsidRPr="00F60DE9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14:paraId="5666D282" w14:textId="6E466E78" w:rsidR="006B06F8" w:rsidRPr="00CE72D4" w:rsidRDefault="008E6508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kss_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ICT_nutzungsreglement_SJ2</w:t>
            </w:r>
            <w:r w:rsidR="00D350E8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D350E8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.pdf</w:t>
            </w:r>
          </w:p>
        </w:tc>
        <w:tc>
          <w:tcPr>
            <w:tcW w:w="714" w:type="dxa"/>
            <w:vAlign w:val="center"/>
          </w:tcPr>
          <w:p w14:paraId="41A6B3E5" w14:textId="6D05D8F0" w:rsidR="00451B06" w:rsidRPr="00CE72D4" w:rsidRDefault="008E650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704" w:type="dxa"/>
            <w:vAlign w:val="center"/>
          </w:tcPr>
          <w:p w14:paraId="33503CE5" w14:textId="14606594" w:rsidR="00451B06" w:rsidRPr="00CE72D4" w:rsidRDefault="008E650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  <w:tr w:rsidR="00174947" w:rsidRPr="00F60DE9" w14:paraId="531DCA58" w14:textId="77777777" w:rsidTr="00A87B64">
        <w:tc>
          <w:tcPr>
            <w:tcW w:w="284" w:type="dxa"/>
            <w:vAlign w:val="center"/>
          </w:tcPr>
          <w:p w14:paraId="531DCA50" w14:textId="77777777" w:rsidR="00174947" w:rsidRPr="00F60DE9" w:rsidRDefault="00367468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DE9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933" w:type="dxa"/>
          </w:tcPr>
          <w:p w14:paraId="1FE0034F" w14:textId="77777777" w:rsidR="008E6508" w:rsidRPr="00CE72D4" w:rsidRDefault="008E6508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E72D4">
              <w:rPr>
                <w:rFonts w:ascii="Calibri" w:hAnsi="Calibri" w:cs="Calibri"/>
                <w:b/>
                <w:sz w:val="20"/>
                <w:szCs w:val="20"/>
              </w:rPr>
              <w:t>Umgang mit Künstlicher Intelligenz (KI)</w:t>
            </w:r>
          </w:p>
          <w:p w14:paraId="6FEBA990" w14:textId="77777777" w:rsidR="008E6508" w:rsidRPr="00CE72D4" w:rsidRDefault="008E6508" w:rsidP="00A87B64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E72D4">
              <w:rPr>
                <w:rFonts w:ascii="Calibri" w:hAnsi="Calibri" w:cs="Calibri"/>
                <w:bCs/>
                <w:sz w:val="20"/>
                <w:szCs w:val="20"/>
              </w:rPr>
              <w:t xml:space="preserve">Wir haben die Richtlinien zum Umgang mit KI an der Kreisschule Seedorf mit unserer Tochter / unserem Sohn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zur Kenntnis genommen.</w:t>
            </w:r>
          </w:p>
          <w:p w14:paraId="3ED4FE89" w14:textId="3F468163" w:rsidR="008E6508" w:rsidRPr="00CE72D4" w:rsidRDefault="008E6508" w:rsidP="00A87B6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E72D4">
              <w:rPr>
                <w:rFonts w:ascii="Calibri" w:hAnsi="Calibri" w:cs="Calibri"/>
                <w:i/>
                <w:sz w:val="20"/>
                <w:szCs w:val="20"/>
              </w:rPr>
              <w:t xml:space="preserve">Dazugehöriges Dokument im Downloadbereich auf unserer </w:t>
            </w:r>
            <w:r w:rsidR="002F57FF">
              <w:rPr>
                <w:rFonts w:ascii="Calibri" w:hAnsi="Calibri" w:cs="Calibri"/>
                <w:i/>
                <w:sz w:val="20"/>
                <w:szCs w:val="20"/>
              </w:rPr>
              <w:t>Website</w:t>
            </w:r>
            <w:r w:rsidRPr="00CE72D4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14:paraId="531DCA55" w14:textId="15702CA2" w:rsidR="002B2758" w:rsidRPr="00F60DE9" w:rsidRDefault="008E6508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E72D4">
              <w:rPr>
                <w:rFonts w:ascii="Calibri" w:hAnsi="Calibri" w:cs="Calibri"/>
                <w:b/>
                <w:sz w:val="20"/>
                <w:szCs w:val="20"/>
              </w:rPr>
              <w:t>kss_richtlinen_KI_SJ2</w:t>
            </w:r>
            <w:r w:rsidR="00D350E8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E72D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D350E8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CE72D4">
              <w:rPr>
                <w:rFonts w:ascii="Calibri" w:hAnsi="Calibri" w:cs="Calibri"/>
                <w:b/>
                <w:sz w:val="20"/>
                <w:szCs w:val="20"/>
              </w:rPr>
              <w:t>.pdf</w:t>
            </w:r>
          </w:p>
        </w:tc>
        <w:tc>
          <w:tcPr>
            <w:tcW w:w="714" w:type="dxa"/>
            <w:vAlign w:val="center"/>
          </w:tcPr>
          <w:p w14:paraId="531DCA56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704" w:type="dxa"/>
            <w:vAlign w:val="center"/>
          </w:tcPr>
          <w:p w14:paraId="531DCA57" w14:textId="77777777" w:rsidR="00174947" w:rsidRPr="00F60DE9" w:rsidRDefault="003C1CC8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DE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  <w:tr w:rsidR="00367468" w:rsidRPr="00F60DE9" w14:paraId="531DCA66" w14:textId="77777777" w:rsidTr="00A87B64">
        <w:tc>
          <w:tcPr>
            <w:tcW w:w="284" w:type="dxa"/>
            <w:vAlign w:val="center"/>
          </w:tcPr>
          <w:p w14:paraId="531DCA5F" w14:textId="064ACEDD" w:rsidR="00367468" w:rsidRPr="00F60DE9" w:rsidRDefault="00467E25" w:rsidP="00A87B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933" w:type="dxa"/>
          </w:tcPr>
          <w:p w14:paraId="531DCA60" w14:textId="3EF7B1BD" w:rsidR="00367468" w:rsidRPr="00A87B64" w:rsidRDefault="00367468" w:rsidP="00A87B6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87B64">
              <w:rPr>
                <w:rFonts w:ascii="Calibri" w:hAnsi="Calibri" w:cs="Calibri"/>
                <w:b/>
                <w:sz w:val="20"/>
                <w:szCs w:val="20"/>
              </w:rPr>
              <w:t xml:space="preserve">Abmeldung von </w:t>
            </w:r>
            <w:r w:rsidR="00273350">
              <w:rPr>
                <w:rFonts w:ascii="Calibri" w:hAnsi="Calibri" w:cs="Calibri"/>
                <w:b/>
                <w:sz w:val="20"/>
                <w:szCs w:val="20"/>
              </w:rPr>
              <w:t>der Betreuung</w:t>
            </w:r>
            <w:r w:rsidRPr="00A87B64">
              <w:rPr>
                <w:rFonts w:ascii="Calibri" w:hAnsi="Calibri" w:cs="Calibri"/>
                <w:b/>
                <w:sz w:val="20"/>
                <w:szCs w:val="20"/>
              </w:rPr>
              <w:t xml:space="preserve"> während des Religionsunterrichts</w:t>
            </w:r>
          </w:p>
          <w:p w14:paraId="7DE9D3D7" w14:textId="7FDA4091" w:rsidR="002F57FF" w:rsidRDefault="00367468" w:rsidP="001A6D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7B64">
              <w:rPr>
                <w:rFonts w:ascii="Calibri" w:hAnsi="Calibri" w:cs="Calibri"/>
                <w:sz w:val="20"/>
                <w:szCs w:val="20"/>
              </w:rPr>
              <w:t>Unser Kind nimmt am Religionsunterricht</w:t>
            </w:r>
            <w:r w:rsidR="00D51EA0" w:rsidRPr="00A87B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1EA0" w:rsidRPr="00A87B64">
              <w:rPr>
                <w:rFonts w:ascii="Calibri" w:hAnsi="Calibri" w:cs="Calibri"/>
                <w:b/>
                <w:sz w:val="20"/>
                <w:szCs w:val="20"/>
              </w:rPr>
              <w:t>NICHT</w:t>
            </w:r>
            <w:r w:rsidR="00345C33" w:rsidRPr="00A87B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1EA0" w:rsidRPr="00A87B64">
              <w:rPr>
                <w:rFonts w:ascii="Calibri" w:hAnsi="Calibri" w:cs="Calibri"/>
                <w:sz w:val="20"/>
                <w:szCs w:val="20"/>
              </w:rPr>
              <w:t>teil</w:t>
            </w:r>
            <w:r w:rsidR="008D1D81" w:rsidRPr="00A87B6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2B4433">
              <w:rPr>
                <w:rFonts w:ascii="Calibri" w:hAnsi="Calibri" w:cs="Calibri"/>
                <w:sz w:val="20"/>
                <w:szCs w:val="20"/>
              </w:rPr>
              <w:t xml:space="preserve">Die Schule bietet während dieser Zeit eine Betreuung </w:t>
            </w:r>
            <w:r w:rsidR="001A6DA0">
              <w:rPr>
                <w:rFonts w:ascii="Calibri" w:hAnsi="Calibri" w:cs="Calibri"/>
                <w:sz w:val="20"/>
                <w:szCs w:val="20"/>
              </w:rPr>
              <w:t>ausserhalb des Schulzimmers an</w:t>
            </w:r>
            <w:r w:rsidR="00D51EA0" w:rsidRPr="00A87B64">
              <w:rPr>
                <w:rFonts w:ascii="Calibri" w:hAnsi="Calibri" w:cs="Calibri"/>
                <w:sz w:val="20"/>
                <w:szCs w:val="20"/>
              </w:rPr>
              <w:t xml:space="preserve">. Falls Sie </w:t>
            </w:r>
            <w:r w:rsidR="005E3C5A" w:rsidRPr="00A87B64">
              <w:rPr>
                <w:rFonts w:ascii="Calibri" w:hAnsi="Calibri" w:cs="Calibri"/>
                <w:sz w:val="20"/>
                <w:szCs w:val="20"/>
              </w:rPr>
              <w:t>die Betreuung</w:t>
            </w:r>
            <w:r w:rsidR="00D51EA0" w:rsidRPr="00A87B64">
              <w:rPr>
                <w:rFonts w:ascii="Calibri" w:hAnsi="Calibri" w:cs="Calibri"/>
                <w:sz w:val="20"/>
                <w:szCs w:val="20"/>
              </w:rPr>
              <w:t xml:space="preserve"> nicht möchten</w:t>
            </w:r>
            <w:r w:rsidR="00BE3D09" w:rsidRPr="00A87B64">
              <w:rPr>
                <w:rFonts w:ascii="Calibri" w:hAnsi="Calibri" w:cs="Calibri"/>
                <w:sz w:val="20"/>
                <w:szCs w:val="20"/>
              </w:rPr>
              <w:t xml:space="preserve"> (d.h. </w:t>
            </w:r>
            <w:r w:rsidR="00273350">
              <w:rPr>
                <w:rFonts w:ascii="Calibri" w:hAnsi="Calibri" w:cs="Calibri"/>
                <w:sz w:val="20"/>
                <w:szCs w:val="20"/>
              </w:rPr>
              <w:t xml:space="preserve">ihr </w:t>
            </w:r>
            <w:r w:rsidR="00BE3D09" w:rsidRPr="00A87B64">
              <w:rPr>
                <w:rFonts w:ascii="Calibri" w:hAnsi="Calibri" w:cs="Calibri"/>
                <w:sz w:val="20"/>
                <w:szCs w:val="20"/>
              </w:rPr>
              <w:t>Kind darf während</w:t>
            </w:r>
            <w:r w:rsidR="00273350">
              <w:rPr>
                <w:rFonts w:ascii="Calibri" w:hAnsi="Calibri" w:cs="Calibri"/>
                <w:sz w:val="20"/>
                <w:szCs w:val="20"/>
              </w:rPr>
              <w:t xml:space="preserve"> der</w:t>
            </w:r>
            <w:r w:rsidR="00BE3D09" w:rsidRPr="00A87B64">
              <w:rPr>
                <w:rFonts w:ascii="Calibri" w:hAnsi="Calibri" w:cs="Calibri"/>
                <w:sz w:val="20"/>
                <w:szCs w:val="20"/>
              </w:rPr>
              <w:t xml:space="preserve"> Religion nach Hause)</w:t>
            </w:r>
            <w:r w:rsidR="00D51EA0" w:rsidRPr="00A87B64">
              <w:rPr>
                <w:rFonts w:ascii="Calibri" w:hAnsi="Calibri" w:cs="Calibri"/>
                <w:sz w:val="20"/>
                <w:szCs w:val="20"/>
              </w:rPr>
              <w:t xml:space="preserve">, füllen Sie </w:t>
            </w:r>
            <w:r w:rsidR="00A87B64" w:rsidRPr="00A87B64">
              <w:rPr>
                <w:rFonts w:ascii="Calibri" w:hAnsi="Calibri" w:cs="Calibri"/>
                <w:sz w:val="20"/>
                <w:szCs w:val="20"/>
              </w:rPr>
              <w:t xml:space="preserve">bitte </w:t>
            </w:r>
            <w:r w:rsidR="002F57FF">
              <w:rPr>
                <w:rFonts w:ascii="Calibri" w:hAnsi="Calibri" w:cs="Calibri"/>
                <w:sz w:val="20"/>
                <w:szCs w:val="20"/>
              </w:rPr>
              <w:t xml:space="preserve">eines der folgenden </w:t>
            </w:r>
            <w:r w:rsidR="00345C33" w:rsidRPr="00A87B64">
              <w:rPr>
                <w:rFonts w:ascii="Calibri" w:hAnsi="Calibri" w:cs="Calibri"/>
                <w:sz w:val="20"/>
                <w:szCs w:val="20"/>
              </w:rPr>
              <w:t>F</w:t>
            </w:r>
            <w:r w:rsidR="00696AFC" w:rsidRPr="00A87B64">
              <w:rPr>
                <w:rFonts w:ascii="Calibri" w:hAnsi="Calibri" w:cs="Calibri"/>
                <w:sz w:val="20"/>
                <w:szCs w:val="20"/>
              </w:rPr>
              <w:t>ormular</w:t>
            </w:r>
            <w:r w:rsidR="002F57FF">
              <w:rPr>
                <w:rFonts w:ascii="Calibri" w:hAnsi="Calibri" w:cs="Calibri"/>
                <w:sz w:val="20"/>
                <w:szCs w:val="20"/>
              </w:rPr>
              <w:t>e aus:</w:t>
            </w:r>
          </w:p>
          <w:p w14:paraId="1CF23279" w14:textId="77777777" w:rsidR="005D2F5B" w:rsidRPr="005D2F5B" w:rsidRDefault="00A87B64" w:rsidP="005D2F5B">
            <w:pPr>
              <w:pStyle w:val="Listenabsatz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D2F5B">
              <w:rPr>
                <w:rFonts w:ascii="Calibri" w:hAnsi="Calibri" w:cs="Calibri"/>
                <w:sz w:val="20"/>
                <w:szCs w:val="20"/>
              </w:rPr>
              <w:t>für römisch-katholische Kinder</w:t>
            </w:r>
            <w:r w:rsidR="002F57FF" w:rsidRPr="005D2F5B">
              <w:rPr>
                <w:rFonts w:ascii="Calibri" w:hAnsi="Calibri" w:cs="Calibri"/>
                <w:sz w:val="20"/>
                <w:szCs w:val="20"/>
              </w:rPr>
              <w:t>:</w:t>
            </w:r>
            <w:r w:rsidRPr="005D2F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96AFC" w:rsidRPr="005D2F5B">
              <w:rPr>
                <w:rFonts w:ascii="Calibri" w:hAnsi="Calibri" w:cs="Calibri"/>
                <w:b/>
                <w:sz w:val="20"/>
                <w:szCs w:val="20"/>
              </w:rPr>
              <w:t>kss_abmeldung_</w:t>
            </w:r>
            <w:r w:rsidR="005944DB" w:rsidRPr="005D2F5B">
              <w:rPr>
                <w:rFonts w:ascii="Calibri" w:hAnsi="Calibri" w:cs="Calibri"/>
                <w:b/>
                <w:sz w:val="20"/>
                <w:szCs w:val="20"/>
              </w:rPr>
              <w:t>religion</w:t>
            </w:r>
            <w:r w:rsidR="008D1D81" w:rsidRPr="005D2F5B">
              <w:rPr>
                <w:rFonts w:ascii="Calibri" w:hAnsi="Calibri" w:cs="Calibri"/>
                <w:b/>
                <w:sz w:val="20"/>
                <w:szCs w:val="20"/>
              </w:rPr>
              <w:t>sunterricht_römischkatholisch</w:t>
            </w:r>
            <w:r w:rsidR="005944DB" w:rsidRPr="005D2F5B">
              <w:rPr>
                <w:rFonts w:ascii="Calibri" w:hAnsi="Calibri" w:cs="Calibri"/>
                <w:b/>
                <w:sz w:val="20"/>
                <w:szCs w:val="20"/>
              </w:rPr>
              <w:t>.pdf</w:t>
            </w:r>
            <w:r w:rsidR="008D1D81" w:rsidRPr="005D2F5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CEFE8B9" w14:textId="77777777" w:rsidR="005D2F5B" w:rsidRPr="005D2F5B" w:rsidRDefault="00A87B64" w:rsidP="005D2F5B">
            <w:pPr>
              <w:pStyle w:val="Listenabsatz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D2F5B">
              <w:rPr>
                <w:rFonts w:ascii="Calibri" w:hAnsi="Calibri" w:cs="Calibri"/>
                <w:bCs/>
                <w:sz w:val="20"/>
                <w:szCs w:val="20"/>
              </w:rPr>
              <w:t xml:space="preserve">für alle </w:t>
            </w:r>
            <w:r w:rsidR="00955D63" w:rsidRPr="005D2F5B">
              <w:rPr>
                <w:rFonts w:ascii="Calibri" w:hAnsi="Calibri" w:cs="Calibri"/>
                <w:bCs/>
                <w:sz w:val="20"/>
                <w:szCs w:val="20"/>
              </w:rPr>
              <w:t>anderen</w:t>
            </w:r>
            <w:r w:rsidR="002F57FF" w:rsidRPr="005D2F5B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49153232" w14:textId="63047456" w:rsidR="002F57FF" w:rsidRPr="005D2F5B" w:rsidRDefault="00A87B64" w:rsidP="005D2F5B">
            <w:pPr>
              <w:pStyle w:val="Listenabsatz"/>
              <w:rPr>
                <w:rFonts w:ascii="Calibri" w:hAnsi="Calibri" w:cs="Calibri"/>
                <w:sz w:val="20"/>
                <w:szCs w:val="20"/>
              </w:rPr>
            </w:pPr>
            <w:r w:rsidRPr="005D2F5B">
              <w:rPr>
                <w:rFonts w:ascii="Calibri" w:hAnsi="Calibri" w:cs="Calibri"/>
                <w:b/>
                <w:bCs/>
                <w:sz w:val="20"/>
                <w:szCs w:val="20"/>
              </w:rPr>
              <w:t>kss</w:t>
            </w:r>
            <w:r w:rsidR="008D1D81" w:rsidRPr="005D2F5B">
              <w:rPr>
                <w:rFonts w:ascii="Calibri" w:hAnsi="Calibri" w:cs="Calibri"/>
                <w:b/>
                <w:sz w:val="20"/>
                <w:szCs w:val="20"/>
              </w:rPr>
              <w:t>_abmeldung_</w:t>
            </w:r>
            <w:r w:rsidR="00DB21C0" w:rsidRPr="005D2F5B">
              <w:rPr>
                <w:rFonts w:ascii="Calibri" w:hAnsi="Calibri" w:cs="Calibri"/>
                <w:b/>
                <w:sz w:val="20"/>
                <w:szCs w:val="20"/>
              </w:rPr>
              <w:t>betreuung_</w:t>
            </w:r>
            <w:r w:rsidR="008D1D81" w:rsidRPr="005D2F5B">
              <w:rPr>
                <w:rFonts w:ascii="Calibri" w:hAnsi="Calibri" w:cs="Calibri"/>
                <w:b/>
                <w:sz w:val="20"/>
                <w:szCs w:val="20"/>
              </w:rPr>
              <w:t>religionsunterricht_allgemein.pdf</w:t>
            </w:r>
          </w:p>
          <w:p w14:paraId="531DCA61" w14:textId="40D67064" w:rsidR="00367468" w:rsidRPr="001A6DA0" w:rsidRDefault="00955D63" w:rsidP="001A6DA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955D6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Dokumente sind im Downloadbereich auf unserer </w:t>
            </w:r>
            <w:r w:rsidR="002F57FF">
              <w:rPr>
                <w:rFonts w:ascii="Calibri" w:hAnsi="Calibri" w:cs="Calibri"/>
                <w:i/>
                <w:iCs/>
                <w:sz w:val="20"/>
                <w:szCs w:val="20"/>
              </w:rPr>
              <w:t>Website</w:t>
            </w:r>
            <w:r w:rsidRPr="00955D6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zu finden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345C33" w:rsidRPr="00A87B6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1C303C6D" w14:textId="6C373291" w:rsidR="00F60DE9" w:rsidRPr="00A87B64" w:rsidRDefault="00CD6DC5" w:rsidP="00A87B64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sz w:val="10"/>
                <w:szCs w:val="10"/>
              </w:rPr>
              <w:t>Unser Kind soll während der Religion</w:t>
            </w:r>
            <w:r w:rsidR="00943BE5">
              <w:rPr>
                <w:rFonts w:ascii="Calibri" w:hAnsi="Calibri" w:cs="Calibri"/>
                <w:sz w:val="10"/>
                <w:szCs w:val="10"/>
              </w:rPr>
              <w:t xml:space="preserve"> von der Schule</w:t>
            </w:r>
            <w:r>
              <w:rPr>
                <w:rFonts w:ascii="Calibri" w:hAnsi="Calibri" w:cs="Calibri"/>
                <w:sz w:val="10"/>
                <w:szCs w:val="10"/>
              </w:rPr>
              <w:t xml:space="preserve"> betreut werden:</w:t>
            </w:r>
          </w:p>
          <w:p w14:paraId="531DCA62" w14:textId="720A9CDA" w:rsidR="005E3C5A" w:rsidRPr="00A87B64" w:rsidRDefault="005E3C5A" w:rsidP="00A87B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87B64">
              <w:rPr>
                <w:rFonts w:ascii="Calibri" w:hAnsi="Calibri" w:cs="Calibri"/>
                <w:sz w:val="14"/>
                <w:szCs w:val="14"/>
              </w:rPr>
              <w:t>JA</w:t>
            </w:r>
          </w:p>
          <w:p w14:paraId="531DCA63" w14:textId="77777777" w:rsidR="00367468" w:rsidRPr="00A87B64" w:rsidRDefault="003C1CC8" w:rsidP="00A87B64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A87B64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704" w:type="dxa"/>
            <w:vAlign w:val="center"/>
          </w:tcPr>
          <w:p w14:paraId="4AC2261F" w14:textId="395C0575" w:rsidR="00183741" w:rsidRPr="00A87B64" w:rsidRDefault="00183741" w:rsidP="0018374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sz w:val="10"/>
                <w:szCs w:val="10"/>
              </w:rPr>
              <w:t>Unser Kind soll während der Religion</w:t>
            </w:r>
            <w:r w:rsidR="00943BE5">
              <w:rPr>
                <w:rFonts w:ascii="Calibri" w:hAnsi="Calibri" w:cs="Calibri"/>
                <w:sz w:val="10"/>
                <w:szCs w:val="10"/>
              </w:rPr>
              <w:t xml:space="preserve"> von der Schule</w:t>
            </w:r>
            <w:r>
              <w:rPr>
                <w:rFonts w:ascii="Calibri" w:hAnsi="Calibri" w:cs="Calibri"/>
                <w:sz w:val="10"/>
                <w:szCs w:val="10"/>
              </w:rPr>
              <w:t xml:space="preserve"> betreut werden:</w:t>
            </w:r>
          </w:p>
          <w:p w14:paraId="531DCA64" w14:textId="0E5E17C2" w:rsidR="005E3C5A" w:rsidRPr="00A87B64" w:rsidRDefault="005E3C5A" w:rsidP="00A87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7B64">
              <w:rPr>
                <w:rFonts w:ascii="Calibri" w:hAnsi="Calibri" w:cs="Calibri"/>
                <w:sz w:val="14"/>
                <w:szCs w:val="14"/>
              </w:rPr>
              <w:t>NEIN</w:t>
            </w:r>
          </w:p>
          <w:p w14:paraId="531DCA65" w14:textId="77777777" w:rsidR="00367468" w:rsidRPr="00A87B64" w:rsidRDefault="003C1CC8" w:rsidP="00A87B64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A87B64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</w:tr>
    </w:tbl>
    <w:p w14:paraId="531DCA67" w14:textId="77777777" w:rsidR="00174947" w:rsidRPr="00F60DE9" w:rsidRDefault="00174947" w:rsidP="00A87B64">
      <w:pPr>
        <w:rPr>
          <w:rFonts w:ascii="Calibri" w:hAnsi="Calibri" w:cs="Calibri"/>
          <w:sz w:val="20"/>
          <w:szCs w:val="20"/>
        </w:rPr>
      </w:pPr>
    </w:p>
    <w:p w14:paraId="531DCA68" w14:textId="38F38AEA" w:rsidR="003C1CC8" w:rsidRPr="00F60DE9" w:rsidRDefault="003C1CC8" w:rsidP="00A87B64">
      <w:pPr>
        <w:ind w:left="-170" w:right="-426"/>
        <w:rPr>
          <w:rFonts w:ascii="Calibri" w:hAnsi="Calibri" w:cs="Calibri"/>
          <w:sz w:val="20"/>
          <w:szCs w:val="20"/>
        </w:rPr>
      </w:pPr>
      <w:r w:rsidRPr="00F60DE9">
        <w:rPr>
          <w:rFonts w:ascii="Calibri" w:hAnsi="Calibri" w:cs="Calibri"/>
          <w:sz w:val="20"/>
          <w:szCs w:val="20"/>
        </w:rPr>
        <w:t xml:space="preserve">Name </w:t>
      </w:r>
      <w:r w:rsidR="00BA3791" w:rsidRPr="00F60DE9">
        <w:rPr>
          <w:rFonts w:ascii="Calibri" w:hAnsi="Calibri" w:cs="Calibri"/>
          <w:sz w:val="20"/>
          <w:szCs w:val="20"/>
        </w:rPr>
        <w:t>Schüler(in)</w:t>
      </w:r>
      <w:r w:rsidRPr="00F60DE9">
        <w:rPr>
          <w:rFonts w:ascii="Calibri" w:hAnsi="Calibri" w:cs="Calibri"/>
          <w:sz w:val="20"/>
          <w:szCs w:val="20"/>
        </w:rPr>
        <w:t>: ___________________</w:t>
      </w:r>
      <w:r w:rsidR="00BA3791" w:rsidRPr="00F60DE9">
        <w:rPr>
          <w:rFonts w:ascii="Calibri" w:hAnsi="Calibri" w:cs="Calibri"/>
          <w:sz w:val="20"/>
          <w:szCs w:val="20"/>
        </w:rPr>
        <w:t>_______</w:t>
      </w:r>
      <w:r w:rsidRPr="00F60DE9">
        <w:rPr>
          <w:rFonts w:ascii="Calibri" w:hAnsi="Calibri" w:cs="Calibri"/>
          <w:sz w:val="20"/>
          <w:szCs w:val="20"/>
        </w:rPr>
        <w:t>_________________</w:t>
      </w:r>
      <w:r w:rsidR="00BA3791" w:rsidRPr="00F60DE9">
        <w:rPr>
          <w:rFonts w:ascii="Calibri" w:hAnsi="Calibri" w:cs="Calibri"/>
          <w:sz w:val="20"/>
          <w:szCs w:val="20"/>
        </w:rPr>
        <w:t>__</w:t>
      </w:r>
      <w:r w:rsidRPr="00F60DE9">
        <w:rPr>
          <w:rFonts w:ascii="Calibri" w:hAnsi="Calibri" w:cs="Calibri"/>
          <w:sz w:val="20"/>
          <w:szCs w:val="20"/>
        </w:rPr>
        <w:t>____</w:t>
      </w:r>
      <w:r w:rsidRPr="00F60DE9">
        <w:rPr>
          <w:rFonts w:ascii="Calibri" w:hAnsi="Calibri" w:cs="Calibri"/>
          <w:sz w:val="20"/>
          <w:szCs w:val="20"/>
        </w:rPr>
        <w:tab/>
      </w:r>
      <w:r w:rsidR="00BA3791" w:rsidRPr="00F60DE9">
        <w:rPr>
          <w:rFonts w:ascii="Calibri" w:hAnsi="Calibri" w:cs="Calibri"/>
          <w:sz w:val="20"/>
          <w:szCs w:val="20"/>
        </w:rPr>
        <w:tab/>
      </w:r>
      <w:r w:rsidRPr="00F60DE9">
        <w:rPr>
          <w:rFonts w:ascii="Calibri" w:hAnsi="Calibri" w:cs="Calibri"/>
          <w:sz w:val="20"/>
          <w:szCs w:val="20"/>
        </w:rPr>
        <w:t>Klasse: ___</w:t>
      </w:r>
      <w:r w:rsidR="002E7310">
        <w:rPr>
          <w:rFonts w:ascii="Calibri" w:hAnsi="Calibri" w:cs="Calibri"/>
          <w:sz w:val="20"/>
          <w:szCs w:val="20"/>
        </w:rPr>
        <w:t>_</w:t>
      </w:r>
      <w:r w:rsidRPr="00F60DE9">
        <w:rPr>
          <w:rFonts w:ascii="Calibri" w:hAnsi="Calibri" w:cs="Calibri"/>
          <w:sz w:val="20"/>
          <w:szCs w:val="20"/>
        </w:rPr>
        <w:t>__</w:t>
      </w:r>
      <w:r w:rsidR="00BA3791" w:rsidRPr="00F60DE9">
        <w:rPr>
          <w:rFonts w:ascii="Calibri" w:hAnsi="Calibri" w:cs="Calibri"/>
          <w:sz w:val="20"/>
          <w:szCs w:val="20"/>
        </w:rPr>
        <w:t>____</w:t>
      </w:r>
    </w:p>
    <w:p w14:paraId="531DCA69" w14:textId="77777777" w:rsidR="003C1CC8" w:rsidRPr="00F60DE9" w:rsidRDefault="003C1CC8" w:rsidP="00A87B64">
      <w:pPr>
        <w:ind w:left="-170" w:right="-426"/>
        <w:rPr>
          <w:rFonts w:ascii="Calibri" w:hAnsi="Calibri" w:cs="Calibri"/>
          <w:sz w:val="20"/>
          <w:szCs w:val="20"/>
        </w:rPr>
      </w:pPr>
    </w:p>
    <w:p w14:paraId="531DCA6A" w14:textId="3B27F066" w:rsidR="00174947" w:rsidRPr="00F60DE9" w:rsidRDefault="003C1CC8" w:rsidP="00A87B64">
      <w:pPr>
        <w:tabs>
          <w:tab w:val="left" w:pos="4536"/>
        </w:tabs>
        <w:ind w:left="-170" w:right="-426"/>
        <w:rPr>
          <w:rFonts w:ascii="Calibri" w:hAnsi="Calibri" w:cs="Calibri"/>
          <w:sz w:val="20"/>
          <w:szCs w:val="20"/>
        </w:rPr>
      </w:pPr>
      <w:r w:rsidRPr="00F60DE9">
        <w:rPr>
          <w:rFonts w:ascii="Calibri" w:hAnsi="Calibri" w:cs="Calibri"/>
          <w:sz w:val="20"/>
          <w:szCs w:val="20"/>
        </w:rPr>
        <w:t>Ort / Datum: ___________</w:t>
      </w:r>
      <w:r w:rsidR="00960F4C" w:rsidRPr="00F60DE9">
        <w:rPr>
          <w:rFonts w:ascii="Calibri" w:hAnsi="Calibri" w:cs="Calibri"/>
          <w:sz w:val="20"/>
          <w:szCs w:val="20"/>
        </w:rPr>
        <w:t>_</w:t>
      </w:r>
      <w:r w:rsidRPr="00F60DE9">
        <w:rPr>
          <w:rFonts w:ascii="Calibri" w:hAnsi="Calibri" w:cs="Calibri"/>
          <w:sz w:val="20"/>
          <w:szCs w:val="20"/>
        </w:rPr>
        <w:t>__________</w:t>
      </w:r>
      <w:r w:rsidR="00960F4C" w:rsidRPr="00F60DE9">
        <w:rPr>
          <w:rFonts w:ascii="Calibri" w:hAnsi="Calibri" w:cs="Calibri"/>
          <w:sz w:val="20"/>
          <w:szCs w:val="20"/>
        </w:rPr>
        <w:t>_</w:t>
      </w:r>
      <w:r w:rsidR="00BA3791" w:rsidRPr="00F60DE9">
        <w:rPr>
          <w:rFonts w:ascii="Calibri" w:hAnsi="Calibri" w:cs="Calibri"/>
          <w:sz w:val="20"/>
          <w:szCs w:val="20"/>
        </w:rPr>
        <w:t>___</w:t>
      </w:r>
      <w:r w:rsidR="00960F4C" w:rsidRPr="00F60DE9">
        <w:rPr>
          <w:rFonts w:ascii="Calibri" w:hAnsi="Calibri" w:cs="Calibri"/>
          <w:sz w:val="20"/>
          <w:szCs w:val="20"/>
        </w:rPr>
        <w:t>___</w:t>
      </w:r>
      <w:r w:rsidR="00960F4C" w:rsidRPr="00F60DE9">
        <w:rPr>
          <w:rFonts w:ascii="Calibri" w:hAnsi="Calibri" w:cs="Calibri"/>
          <w:sz w:val="20"/>
          <w:szCs w:val="20"/>
        </w:rPr>
        <w:tab/>
        <w:t>Unterschrift Schüler(in)</w:t>
      </w:r>
      <w:r w:rsidR="00BA3791" w:rsidRPr="00F60DE9">
        <w:rPr>
          <w:rFonts w:ascii="Calibri" w:hAnsi="Calibri" w:cs="Calibri"/>
          <w:sz w:val="20"/>
          <w:szCs w:val="20"/>
        </w:rPr>
        <w:t>: ___________</w:t>
      </w:r>
      <w:r w:rsidR="002E7310">
        <w:rPr>
          <w:rFonts w:ascii="Calibri" w:hAnsi="Calibri" w:cs="Calibri"/>
          <w:sz w:val="20"/>
          <w:szCs w:val="20"/>
        </w:rPr>
        <w:t>____</w:t>
      </w:r>
      <w:r w:rsidR="00BA3791" w:rsidRPr="00F60DE9">
        <w:rPr>
          <w:rFonts w:ascii="Calibri" w:hAnsi="Calibri" w:cs="Calibri"/>
          <w:sz w:val="20"/>
          <w:szCs w:val="20"/>
        </w:rPr>
        <w:t>_________</w:t>
      </w:r>
      <w:r w:rsidR="00960F4C" w:rsidRPr="00F60DE9">
        <w:rPr>
          <w:rFonts w:ascii="Calibri" w:hAnsi="Calibri" w:cs="Calibri"/>
          <w:sz w:val="20"/>
          <w:szCs w:val="20"/>
        </w:rPr>
        <w:t>_____</w:t>
      </w:r>
    </w:p>
    <w:p w14:paraId="531DCA6B" w14:textId="77777777" w:rsidR="003C1CC8" w:rsidRPr="00F60DE9" w:rsidRDefault="003C1CC8" w:rsidP="00A87B64">
      <w:pPr>
        <w:ind w:left="-170" w:right="-426"/>
        <w:rPr>
          <w:rFonts w:ascii="Calibri" w:hAnsi="Calibri" w:cs="Calibri"/>
          <w:sz w:val="20"/>
          <w:szCs w:val="20"/>
        </w:rPr>
      </w:pPr>
    </w:p>
    <w:p w14:paraId="6E57ACE7" w14:textId="52B9CAF7" w:rsidR="002E7310" w:rsidRPr="002E7310" w:rsidRDefault="003C1CC8" w:rsidP="00A87B64">
      <w:pPr>
        <w:ind w:left="-170" w:right="-426"/>
        <w:rPr>
          <w:rFonts w:ascii="Calibri" w:hAnsi="Calibri" w:cs="Calibri"/>
          <w:sz w:val="20"/>
          <w:szCs w:val="20"/>
        </w:rPr>
      </w:pPr>
      <w:r w:rsidRPr="00F60DE9">
        <w:rPr>
          <w:rFonts w:ascii="Calibri" w:hAnsi="Calibri" w:cs="Calibri"/>
          <w:sz w:val="20"/>
          <w:szCs w:val="20"/>
        </w:rPr>
        <w:t>Unterschrift Eltern / Erziehungsberechtigten: _______</w:t>
      </w:r>
      <w:r w:rsidR="00960F4C" w:rsidRPr="00F60DE9">
        <w:rPr>
          <w:rFonts w:ascii="Calibri" w:hAnsi="Calibri" w:cs="Calibri"/>
          <w:sz w:val="20"/>
          <w:szCs w:val="20"/>
        </w:rPr>
        <w:t>___</w:t>
      </w:r>
      <w:r w:rsidRPr="00F60DE9">
        <w:rPr>
          <w:rFonts w:ascii="Calibri" w:hAnsi="Calibri" w:cs="Calibri"/>
          <w:sz w:val="20"/>
          <w:szCs w:val="20"/>
        </w:rPr>
        <w:t>____</w:t>
      </w:r>
      <w:r w:rsidR="00BA3791" w:rsidRPr="00F60DE9">
        <w:rPr>
          <w:rFonts w:ascii="Calibri" w:hAnsi="Calibri" w:cs="Calibri"/>
          <w:sz w:val="20"/>
          <w:szCs w:val="20"/>
        </w:rPr>
        <w:t>___</w:t>
      </w:r>
      <w:r w:rsidRPr="00F60DE9">
        <w:rPr>
          <w:rFonts w:ascii="Calibri" w:hAnsi="Calibri" w:cs="Calibri"/>
          <w:sz w:val="20"/>
          <w:szCs w:val="20"/>
        </w:rPr>
        <w:t>_________________________</w:t>
      </w:r>
      <w:r w:rsidR="002E7310">
        <w:rPr>
          <w:rFonts w:ascii="Calibri" w:hAnsi="Calibri" w:cs="Calibri"/>
          <w:sz w:val="20"/>
          <w:szCs w:val="20"/>
        </w:rPr>
        <w:t>_______</w:t>
      </w:r>
      <w:r w:rsidRPr="00F60DE9">
        <w:rPr>
          <w:rFonts w:ascii="Calibri" w:hAnsi="Calibri" w:cs="Calibri"/>
          <w:sz w:val="20"/>
          <w:szCs w:val="20"/>
        </w:rPr>
        <w:t>________</w:t>
      </w:r>
    </w:p>
    <w:sectPr w:rsidR="002E7310" w:rsidRPr="002E7310" w:rsidSect="002E7310">
      <w:headerReference w:type="default" r:id="rId11"/>
      <w:footerReference w:type="default" r:id="rId12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D241" w14:textId="77777777" w:rsidR="00C27D38" w:rsidRDefault="00C27D38" w:rsidP="00197B6B">
      <w:r>
        <w:separator/>
      </w:r>
    </w:p>
  </w:endnote>
  <w:endnote w:type="continuationSeparator" w:id="0">
    <w:p w14:paraId="3352F312" w14:textId="77777777" w:rsidR="00C27D38" w:rsidRDefault="00C27D38" w:rsidP="0019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17D4" w14:textId="4EE1ED80" w:rsidR="00F60DE9" w:rsidRPr="002E7310" w:rsidRDefault="00F60DE9" w:rsidP="00A87B64">
    <w:pPr>
      <w:pStyle w:val="Fuzeile"/>
      <w:ind w:left="-170"/>
      <w:rPr>
        <w:rFonts w:ascii="Calibri" w:hAnsi="Calibri" w:cs="Calibri"/>
        <w:sz w:val="16"/>
        <w:szCs w:val="16"/>
      </w:rPr>
    </w:pPr>
    <w:r w:rsidRPr="002E7310">
      <w:rPr>
        <w:rFonts w:ascii="Calibri" w:hAnsi="Calibri" w:cs="Calibri"/>
        <w:sz w:val="16"/>
        <w:szCs w:val="16"/>
      </w:rPr>
      <w:t>kss_einwilligungen_schuljahresbeginn_pauschal.docx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E8FA" w14:textId="77777777" w:rsidR="00C27D38" w:rsidRDefault="00C27D38" w:rsidP="00197B6B">
      <w:r>
        <w:separator/>
      </w:r>
    </w:p>
  </w:footnote>
  <w:footnote w:type="continuationSeparator" w:id="0">
    <w:p w14:paraId="0257CDF5" w14:textId="77777777" w:rsidR="00C27D38" w:rsidRDefault="00C27D38" w:rsidP="0019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C534" w14:textId="77777777" w:rsidR="002E7310" w:rsidRPr="0088318F" w:rsidRDefault="002E7310" w:rsidP="002E7310">
    <w:pPr>
      <w:pStyle w:val="Kopfzeile"/>
      <w:tabs>
        <w:tab w:val="clear" w:pos="4536"/>
        <w:tab w:val="clear" w:pos="9072"/>
        <w:tab w:val="left" w:pos="1481"/>
      </w:tabs>
      <w:ind w:right="-426"/>
      <w:jc w:val="right"/>
      <w:rPr>
        <w:rFonts w:ascii="Calibri" w:hAnsi="Calibri" w:cs="Calibri"/>
        <w:color w:val="7F7F7F" w:themeColor="text1" w:themeTint="80"/>
        <w:sz w:val="20"/>
        <w:szCs w:val="20"/>
      </w:rPr>
    </w:pPr>
    <w:r w:rsidRPr="0088318F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C5A1FD8" wp14:editId="785532CD">
          <wp:simplePos x="0" y="0"/>
          <wp:positionH relativeFrom="margin">
            <wp:posOffset>-81915</wp:posOffset>
          </wp:positionH>
          <wp:positionV relativeFrom="paragraph">
            <wp:posOffset>51435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41553189" w14:textId="77777777" w:rsidR="002E7310" w:rsidRPr="0088318F" w:rsidRDefault="002E7310" w:rsidP="002E7310">
    <w:pPr>
      <w:pStyle w:val="Kopfzeile"/>
      <w:tabs>
        <w:tab w:val="clear" w:pos="4536"/>
        <w:tab w:val="clear" w:pos="9072"/>
        <w:tab w:val="left" w:pos="1481"/>
      </w:tabs>
      <w:rPr>
        <w:rFonts w:ascii="Calibri" w:hAnsi="Calibri" w:cs="Calibri"/>
        <w:color w:val="7F7F7F" w:themeColor="text1" w:themeTint="80"/>
        <w:sz w:val="20"/>
        <w:szCs w:val="20"/>
      </w:rPr>
    </w:pPr>
  </w:p>
  <w:p w14:paraId="531DCA74" w14:textId="7F1D242B" w:rsidR="00197B6B" w:rsidRPr="002E7310" w:rsidRDefault="00197B6B" w:rsidP="002E73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41B"/>
    <w:multiLevelType w:val="multilevel"/>
    <w:tmpl w:val="094607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5F1C73"/>
    <w:multiLevelType w:val="hybridMultilevel"/>
    <w:tmpl w:val="4804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4216"/>
    <w:multiLevelType w:val="hybridMultilevel"/>
    <w:tmpl w:val="115C7E2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6F71F7"/>
    <w:multiLevelType w:val="hybridMultilevel"/>
    <w:tmpl w:val="A76A26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90B06"/>
    <w:multiLevelType w:val="hybridMultilevel"/>
    <w:tmpl w:val="624C543C"/>
    <w:lvl w:ilvl="0" w:tplc="F4E24C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27AF4"/>
    <w:multiLevelType w:val="hybridMultilevel"/>
    <w:tmpl w:val="8E364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1305"/>
    <w:multiLevelType w:val="hybridMultilevel"/>
    <w:tmpl w:val="DAC2C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66610"/>
    <w:multiLevelType w:val="hybridMultilevel"/>
    <w:tmpl w:val="59AC910C"/>
    <w:lvl w:ilvl="0" w:tplc="F4E24C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4AF7"/>
    <w:multiLevelType w:val="hybridMultilevel"/>
    <w:tmpl w:val="3AE246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91950">
    <w:abstractNumId w:val="0"/>
  </w:num>
  <w:num w:numId="2" w16cid:durableId="1940409243">
    <w:abstractNumId w:val="0"/>
  </w:num>
  <w:num w:numId="3" w16cid:durableId="672142854">
    <w:abstractNumId w:val="0"/>
  </w:num>
  <w:num w:numId="4" w16cid:durableId="1239632839">
    <w:abstractNumId w:val="0"/>
  </w:num>
  <w:num w:numId="5" w16cid:durableId="1523468816">
    <w:abstractNumId w:val="0"/>
  </w:num>
  <w:num w:numId="6" w16cid:durableId="1353072369">
    <w:abstractNumId w:val="0"/>
  </w:num>
  <w:num w:numId="7" w16cid:durableId="613094955">
    <w:abstractNumId w:val="0"/>
  </w:num>
  <w:num w:numId="8" w16cid:durableId="90395944">
    <w:abstractNumId w:val="0"/>
  </w:num>
  <w:num w:numId="9" w16cid:durableId="1035037727">
    <w:abstractNumId w:val="0"/>
  </w:num>
  <w:num w:numId="10" w16cid:durableId="1082609565">
    <w:abstractNumId w:val="1"/>
  </w:num>
  <w:num w:numId="11" w16cid:durableId="877199588">
    <w:abstractNumId w:val="6"/>
  </w:num>
  <w:num w:numId="12" w16cid:durableId="403770545">
    <w:abstractNumId w:val="5"/>
  </w:num>
  <w:num w:numId="13" w16cid:durableId="212234058">
    <w:abstractNumId w:val="3"/>
  </w:num>
  <w:num w:numId="14" w16cid:durableId="2041472482">
    <w:abstractNumId w:val="2"/>
  </w:num>
  <w:num w:numId="15" w16cid:durableId="492261561">
    <w:abstractNumId w:val="4"/>
  </w:num>
  <w:num w:numId="16" w16cid:durableId="419327571">
    <w:abstractNumId w:val="7"/>
  </w:num>
  <w:num w:numId="17" w16cid:durableId="613559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6B"/>
    <w:rsid w:val="00041C43"/>
    <w:rsid w:val="000478E6"/>
    <w:rsid w:val="000554A6"/>
    <w:rsid w:val="00072AC8"/>
    <w:rsid w:val="00073396"/>
    <w:rsid w:val="000815E2"/>
    <w:rsid w:val="000A4EAA"/>
    <w:rsid w:val="000B0486"/>
    <w:rsid w:val="000B7382"/>
    <w:rsid w:val="000D3BDA"/>
    <w:rsid w:val="000F3437"/>
    <w:rsid w:val="001114B1"/>
    <w:rsid w:val="00123B03"/>
    <w:rsid w:val="00126E92"/>
    <w:rsid w:val="001547B0"/>
    <w:rsid w:val="00160D2E"/>
    <w:rsid w:val="00174947"/>
    <w:rsid w:val="00183741"/>
    <w:rsid w:val="00191B2A"/>
    <w:rsid w:val="00197B6B"/>
    <w:rsid w:val="001A6C44"/>
    <w:rsid w:val="001A6DA0"/>
    <w:rsid w:val="001D1341"/>
    <w:rsid w:val="001D3A66"/>
    <w:rsid w:val="0021411E"/>
    <w:rsid w:val="00264B3B"/>
    <w:rsid w:val="00273350"/>
    <w:rsid w:val="00294188"/>
    <w:rsid w:val="002A0134"/>
    <w:rsid w:val="002B2758"/>
    <w:rsid w:val="002B3566"/>
    <w:rsid w:val="002B4433"/>
    <w:rsid w:val="002B56E5"/>
    <w:rsid w:val="002E7310"/>
    <w:rsid w:val="002F57FF"/>
    <w:rsid w:val="002F5C9A"/>
    <w:rsid w:val="0031144A"/>
    <w:rsid w:val="003208AF"/>
    <w:rsid w:val="00345C33"/>
    <w:rsid w:val="00367468"/>
    <w:rsid w:val="003A755E"/>
    <w:rsid w:val="003B2332"/>
    <w:rsid w:val="003B6085"/>
    <w:rsid w:val="003B7823"/>
    <w:rsid w:val="003C1CC8"/>
    <w:rsid w:val="003F1544"/>
    <w:rsid w:val="003F7916"/>
    <w:rsid w:val="00451339"/>
    <w:rsid w:val="00451B06"/>
    <w:rsid w:val="00461AE1"/>
    <w:rsid w:val="00467E25"/>
    <w:rsid w:val="00471D79"/>
    <w:rsid w:val="00475F1B"/>
    <w:rsid w:val="00492E1C"/>
    <w:rsid w:val="004B634B"/>
    <w:rsid w:val="004D3306"/>
    <w:rsid w:val="004D6531"/>
    <w:rsid w:val="004E388D"/>
    <w:rsid w:val="004F4A67"/>
    <w:rsid w:val="005127C3"/>
    <w:rsid w:val="00541390"/>
    <w:rsid w:val="00544E64"/>
    <w:rsid w:val="00582553"/>
    <w:rsid w:val="00593454"/>
    <w:rsid w:val="005944DB"/>
    <w:rsid w:val="005B230F"/>
    <w:rsid w:val="005B2EF1"/>
    <w:rsid w:val="005C1E6F"/>
    <w:rsid w:val="005D2F5B"/>
    <w:rsid w:val="005E3C5A"/>
    <w:rsid w:val="006010B0"/>
    <w:rsid w:val="00647801"/>
    <w:rsid w:val="00684F0D"/>
    <w:rsid w:val="00685512"/>
    <w:rsid w:val="00696AFC"/>
    <w:rsid w:val="006A07FF"/>
    <w:rsid w:val="006A7069"/>
    <w:rsid w:val="006B06F8"/>
    <w:rsid w:val="006D287D"/>
    <w:rsid w:val="006E71EB"/>
    <w:rsid w:val="006F399C"/>
    <w:rsid w:val="007111D9"/>
    <w:rsid w:val="0074293D"/>
    <w:rsid w:val="00744B31"/>
    <w:rsid w:val="00751E8C"/>
    <w:rsid w:val="007A4576"/>
    <w:rsid w:val="007D72F8"/>
    <w:rsid w:val="007E3030"/>
    <w:rsid w:val="007F6115"/>
    <w:rsid w:val="008375D4"/>
    <w:rsid w:val="00841809"/>
    <w:rsid w:val="008432B9"/>
    <w:rsid w:val="00863D59"/>
    <w:rsid w:val="008D1D81"/>
    <w:rsid w:val="008E6508"/>
    <w:rsid w:val="008F52A8"/>
    <w:rsid w:val="009226DE"/>
    <w:rsid w:val="00941B25"/>
    <w:rsid w:val="00942C16"/>
    <w:rsid w:val="00943BE5"/>
    <w:rsid w:val="009526FE"/>
    <w:rsid w:val="00955D63"/>
    <w:rsid w:val="00960F4C"/>
    <w:rsid w:val="009657F5"/>
    <w:rsid w:val="00966F09"/>
    <w:rsid w:val="0096701D"/>
    <w:rsid w:val="00971931"/>
    <w:rsid w:val="00981AC4"/>
    <w:rsid w:val="009854D3"/>
    <w:rsid w:val="009A3737"/>
    <w:rsid w:val="009C04A8"/>
    <w:rsid w:val="009D0696"/>
    <w:rsid w:val="009E7955"/>
    <w:rsid w:val="00A1598E"/>
    <w:rsid w:val="00A51D75"/>
    <w:rsid w:val="00A52F58"/>
    <w:rsid w:val="00A66865"/>
    <w:rsid w:val="00A84080"/>
    <w:rsid w:val="00A87B64"/>
    <w:rsid w:val="00A911D2"/>
    <w:rsid w:val="00A923D3"/>
    <w:rsid w:val="00A92724"/>
    <w:rsid w:val="00AB3CFE"/>
    <w:rsid w:val="00AF1406"/>
    <w:rsid w:val="00B1092D"/>
    <w:rsid w:val="00B54BFF"/>
    <w:rsid w:val="00B627C3"/>
    <w:rsid w:val="00B73121"/>
    <w:rsid w:val="00BA3791"/>
    <w:rsid w:val="00BD0113"/>
    <w:rsid w:val="00BD140D"/>
    <w:rsid w:val="00BE3D09"/>
    <w:rsid w:val="00C10EE2"/>
    <w:rsid w:val="00C27D38"/>
    <w:rsid w:val="00C50E39"/>
    <w:rsid w:val="00C6045C"/>
    <w:rsid w:val="00C84D82"/>
    <w:rsid w:val="00CC5910"/>
    <w:rsid w:val="00CD6DC5"/>
    <w:rsid w:val="00CE4479"/>
    <w:rsid w:val="00CE72D4"/>
    <w:rsid w:val="00D06BDA"/>
    <w:rsid w:val="00D350E8"/>
    <w:rsid w:val="00D51EA0"/>
    <w:rsid w:val="00D60C1B"/>
    <w:rsid w:val="00D8063B"/>
    <w:rsid w:val="00D8090C"/>
    <w:rsid w:val="00D82703"/>
    <w:rsid w:val="00D93303"/>
    <w:rsid w:val="00DB07F7"/>
    <w:rsid w:val="00DB21C0"/>
    <w:rsid w:val="00DE012B"/>
    <w:rsid w:val="00DE4F39"/>
    <w:rsid w:val="00DF2495"/>
    <w:rsid w:val="00E2415A"/>
    <w:rsid w:val="00E37E64"/>
    <w:rsid w:val="00E43B22"/>
    <w:rsid w:val="00E53A3F"/>
    <w:rsid w:val="00EB02D6"/>
    <w:rsid w:val="00EC1026"/>
    <w:rsid w:val="00ED11C3"/>
    <w:rsid w:val="00F04F30"/>
    <w:rsid w:val="00F47DE6"/>
    <w:rsid w:val="00F56E93"/>
    <w:rsid w:val="00F60DE9"/>
    <w:rsid w:val="00FA4C10"/>
    <w:rsid w:val="00FB133A"/>
    <w:rsid w:val="00FD43A0"/>
    <w:rsid w:val="00FE5932"/>
    <w:rsid w:val="00FE68D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DCA26"/>
  <w15:docId w15:val="{8D03AB12-FA8F-4BC0-B38D-7F08DFDE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E1C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010B0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010B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010B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6010B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6010B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010B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6010B0"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6010B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6010B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10B0"/>
    <w:rPr>
      <w:rFonts w:ascii="Century Gothic" w:hAnsi="Century Gothic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010B0"/>
    <w:rPr>
      <w:rFonts w:ascii="Century Gothic" w:hAnsi="Century Gothic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010B0"/>
    <w:rPr>
      <w:rFonts w:ascii="Century Gothic" w:hAnsi="Century Gothic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010B0"/>
    <w:rPr>
      <w:rFonts w:ascii="Century Gothic" w:hAnsi="Century Gothic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010B0"/>
    <w:rPr>
      <w:rFonts w:ascii="Century Gothic" w:hAnsi="Century Gothic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010B0"/>
    <w:rPr>
      <w:rFonts w:ascii="Century Gothic" w:hAnsi="Century Gothic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010B0"/>
    <w:rPr>
      <w:rFonts w:ascii="Century Gothic" w:hAnsi="Century Gothic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010B0"/>
    <w:rPr>
      <w:rFonts w:ascii="Century Gothic" w:hAnsi="Century Gothic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010B0"/>
    <w:rPr>
      <w:rFonts w:ascii="Arial" w:hAnsi="Arial" w:cs="Arial"/>
      <w:sz w:val="22"/>
      <w:szCs w:val="22"/>
      <w:lang w:eastAsia="de-DE"/>
    </w:rPr>
  </w:style>
  <w:style w:type="paragraph" w:styleId="Titel">
    <w:name w:val="Title"/>
    <w:basedOn w:val="Standard"/>
    <w:next w:val="Standard"/>
    <w:link w:val="TitelZchn"/>
    <w:qFormat/>
    <w:rsid w:val="006010B0"/>
    <w:pPr>
      <w:spacing w:before="240" w:after="60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6010B0"/>
    <w:rPr>
      <w:rFonts w:ascii="Century Gothic" w:hAnsi="Century Gothic"/>
      <w:b/>
      <w:bCs/>
      <w:kern w:val="28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6010B0"/>
    <w:rPr>
      <w:rFonts w:ascii="Century Gothic" w:hAnsi="Century Gothic"/>
      <w:b/>
      <w:bCs/>
    </w:rPr>
  </w:style>
  <w:style w:type="character" w:styleId="Hervorhebung">
    <w:name w:val="Emphasis"/>
    <w:basedOn w:val="Absatz-Standardschriftart"/>
    <w:uiPriority w:val="20"/>
    <w:qFormat/>
    <w:rsid w:val="006010B0"/>
    <w:rPr>
      <w:rFonts w:ascii="Century Gothic" w:hAnsi="Century Gothic"/>
      <w:i/>
      <w:iCs/>
    </w:rPr>
  </w:style>
  <w:style w:type="paragraph" w:styleId="Listenabsatz">
    <w:name w:val="List Paragraph"/>
    <w:basedOn w:val="Standard"/>
    <w:uiPriority w:val="34"/>
    <w:qFormat/>
    <w:rsid w:val="006010B0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010B0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197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7B6B"/>
    <w:rPr>
      <w:rFonts w:ascii="Century Gothic" w:hAnsi="Century Gothic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97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7B6B"/>
    <w:rPr>
      <w:rFonts w:ascii="Century Gothic" w:hAnsi="Century Gothic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B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B6B"/>
    <w:rPr>
      <w:rFonts w:ascii="Tahoma" w:hAnsi="Tahoma" w:cs="Tahoma"/>
      <w:sz w:val="16"/>
      <w:szCs w:val="16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1144A"/>
    <w:rPr>
      <w:vertAlign w:val="superscript"/>
    </w:rPr>
  </w:style>
  <w:style w:type="table" w:styleId="Tabellenraster">
    <w:name w:val="Table Grid"/>
    <w:basedOn w:val="NormaleTabelle"/>
    <w:uiPriority w:val="59"/>
    <w:rsid w:val="0031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D1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sseedorf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Narrow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A67CA-52D6-43D0-A94F-6104E8BCE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37D47-ED0B-435B-8727-7E7BE032D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FD539-4D9F-4226-981E-1D4CA4F2D837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Schulleitung</dc:creator>
  <cp:lastModifiedBy>Flavio Müller-Huber</cp:lastModifiedBy>
  <cp:revision>36</cp:revision>
  <cp:lastPrinted>2017-03-24T10:37:00Z</cp:lastPrinted>
  <dcterms:created xsi:type="dcterms:W3CDTF">2024-04-23T13:55:00Z</dcterms:created>
  <dcterms:modified xsi:type="dcterms:W3CDTF">2026-05-26T08:55:00Z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